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8147" w14:textId="77777777" w:rsidR="00826373" w:rsidRDefault="002A6A12" w:rsidP="008263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</w:pPr>
      <w:r w:rsidRPr="0082637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54B1FB" wp14:editId="5D9E96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3207" cy="785495"/>
            <wp:effectExtent l="0" t="0" r="0" b="0"/>
            <wp:wrapThrough wrapText="bothSides">
              <wp:wrapPolygon edited="0">
                <wp:start x="0" y="0"/>
                <wp:lineTo x="0" y="20954"/>
                <wp:lineTo x="20961" y="20954"/>
                <wp:lineTo x="20961" y="0"/>
                <wp:lineTo x="0" y="0"/>
              </wp:wrapPolygon>
            </wp:wrapThrough>
            <wp:docPr id="1" name="Picture 1" descr="chipmon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pmonk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07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67" w:rsidRPr="00826373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>Term and</w:t>
      </w:r>
      <w:r w:rsidR="00826373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 xml:space="preserve"> </w:t>
      </w:r>
      <w:r w:rsidRPr="00826373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>Holiday Dates</w:t>
      </w:r>
      <w:r w:rsidR="005829C6" w:rsidRPr="00826373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 xml:space="preserve"> </w:t>
      </w:r>
    </w:p>
    <w:p w14:paraId="3C6B66B5" w14:textId="59E9A508" w:rsidR="00307367" w:rsidRDefault="005829C6" w:rsidP="008263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</w:pPr>
      <w:r w:rsidRPr="00826373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>202</w:t>
      </w:r>
      <w:r w:rsidR="00BF565B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  <w:t>4/25</w:t>
      </w:r>
    </w:p>
    <w:p w14:paraId="7763BEF9" w14:textId="77777777" w:rsidR="00826373" w:rsidRPr="00826373" w:rsidRDefault="00826373" w:rsidP="008263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3294"/>
        <w:gridCol w:w="4485"/>
      </w:tblGrid>
      <w:tr w:rsidR="00307367" w:rsidRPr="005829C6" w14:paraId="2FD6484A" w14:textId="77777777" w:rsidTr="002A6A12">
        <w:trPr>
          <w:trHeight w:val="662"/>
        </w:trPr>
        <w:tc>
          <w:tcPr>
            <w:tcW w:w="1237" w:type="dxa"/>
          </w:tcPr>
          <w:p w14:paraId="7F501514" w14:textId="77777777" w:rsidR="00307367" w:rsidRPr="005829C6" w:rsidRDefault="00307367" w:rsidP="00636D4A">
            <w:pP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294" w:type="dxa"/>
          </w:tcPr>
          <w:p w14:paraId="0D302FB1" w14:textId="77777777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en-GB"/>
              </w:rPr>
              <w:t>Open on the morning of:</w:t>
            </w:r>
          </w:p>
        </w:tc>
        <w:tc>
          <w:tcPr>
            <w:tcW w:w="4485" w:type="dxa"/>
          </w:tcPr>
          <w:p w14:paraId="485CEBFE" w14:textId="77777777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eastAsia="en-GB"/>
              </w:rPr>
              <w:t>Close at the end of the afternoon of:</w:t>
            </w:r>
          </w:p>
        </w:tc>
      </w:tr>
      <w:tr w:rsidR="00307367" w:rsidRPr="005829C6" w14:paraId="2F9AE445" w14:textId="77777777" w:rsidTr="002A6A12">
        <w:trPr>
          <w:trHeight w:val="700"/>
        </w:trPr>
        <w:tc>
          <w:tcPr>
            <w:tcW w:w="1237" w:type="dxa"/>
            <w:vMerge w:val="restart"/>
            <w:textDirection w:val="btLr"/>
          </w:tcPr>
          <w:p w14:paraId="4AA010A1" w14:textId="3BB6275D" w:rsidR="00307367" w:rsidRPr="005829C6" w:rsidRDefault="00307367" w:rsidP="00636D4A">
            <w:pPr>
              <w:ind w:left="113" w:right="113"/>
              <w:jc w:val="center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Autumn 202</w:t>
            </w:r>
            <w:r w:rsidR="00BF56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294" w:type="dxa"/>
          </w:tcPr>
          <w:p w14:paraId="67A08A8C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291ADEF0" w14:textId="282FDE03" w:rsidR="00307367" w:rsidRPr="005829C6" w:rsidRDefault="00A9644C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Wednesday</w:t>
            </w:r>
            <w:r w:rsidR="00307367"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4</w:t>
            </w:r>
            <w:r w:rsidR="00307367"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307367"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September 202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4485" w:type="dxa"/>
          </w:tcPr>
          <w:p w14:paraId="55C697F7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29266B29" w14:textId="493E4FF3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Thursday </w:t>
            </w:r>
            <w:r w:rsidR="00BF56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24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October </w:t>
            </w:r>
          </w:p>
          <w:p w14:paraId="76C2F0C0" w14:textId="3FA167D2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BF56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</w:p>
        </w:tc>
      </w:tr>
      <w:tr w:rsidR="00307367" w:rsidRPr="005829C6" w14:paraId="42D46B87" w14:textId="77777777" w:rsidTr="002A6A12">
        <w:trPr>
          <w:trHeight w:val="696"/>
        </w:trPr>
        <w:tc>
          <w:tcPr>
            <w:tcW w:w="1237" w:type="dxa"/>
            <w:vMerge/>
          </w:tcPr>
          <w:p w14:paraId="643401E8" w14:textId="77777777" w:rsidR="00307367" w:rsidRPr="005829C6" w:rsidRDefault="00307367" w:rsidP="00636D4A">
            <w:pP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294" w:type="dxa"/>
          </w:tcPr>
          <w:p w14:paraId="02DFE5EE" w14:textId="77777777" w:rsidR="002A6A12" w:rsidRDefault="002A6A12" w:rsidP="005829C6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60632367" w14:textId="3DA95768" w:rsidR="005829C6" w:rsidRPr="005829C6" w:rsidRDefault="00307367" w:rsidP="005829C6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Monday </w:t>
            </w:r>
            <w:r w:rsidR="00BF56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  <w:r w:rsidR="00BF565B" w:rsidRPr="00BF565B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BF56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November 2024</w:t>
            </w:r>
          </w:p>
        </w:tc>
        <w:tc>
          <w:tcPr>
            <w:tcW w:w="4485" w:type="dxa"/>
          </w:tcPr>
          <w:p w14:paraId="12807DF6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51DF1719" w14:textId="77777777" w:rsidR="005A7CB8" w:rsidRDefault="00307367" w:rsidP="005A7CB8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0</w:t>
            </w:r>
            <w:r w:rsidR="005A7CB8" w:rsidRPr="005A7CB8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December </w:t>
            </w:r>
          </w:p>
          <w:p w14:paraId="24A40159" w14:textId="7EC11F6A" w:rsidR="00307367" w:rsidRPr="005829C6" w:rsidRDefault="005A7CB8" w:rsidP="005A7CB8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2024</w:t>
            </w:r>
          </w:p>
        </w:tc>
      </w:tr>
      <w:tr w:rsidR="00307367" w:rsidRPr="005829C6" w14:paraId="700E86F0" w14:textId="77777777" w:rsidTr="002A6A12">
        <w:trPr>
          <w:trHeight w:val="976"/>
        </w:trPr>
        <w:tc>
          <w:tcPr>
            <w:tcW w:w="9016" w:type="dxa"/>
            <w:gridSpan w:val="3"/>
          </w:tcPr>
          <w:p w14:paraId="6A2DFCB9" w14:textId="666CF38C" w:rsidR="00307367" w:rsidRPr="005829C6" w:rsidRDefault="00307367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2A6A12">
              <w:rPr>
                <w:rFonts w:ascii="Helvetica" w:eastAsia="Times New Roman" w:hAnsi="Helvetica" w:cs="Helvetica"/>
                <w:sz w:val="28"/>
                <w:szCs w:val="28"/>
                <w:highlight w:val="yellow"/>
                <w:lang w:eastAsia="en-GB"/>
              </w:rPr>
              <w:t>Closed days in Autumn Term:</w:t>
            </w:r>
          </w:p>
          <w:p w14:paraId="01452784" w14:textId="0BE7BAB7" w:rsidR="00307367" w:rsidRPr="005829C6" w:rsidRDefault="005A7CB8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Tuesday 3</w:t>
            </w:r>
            <w:r w:rsidRPr="005A7CB8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</w:t>
            </w:r>
            <w:r w:rsidR="00307367"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September 202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</w:p>
          <w:p w14:paraId="5509B26B" w14:textId="1DF50B4A" w:rsidR="00307367" w:rsidRPr="005829C6" w:rsidRDefault="00307367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October 202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</w:p>
        </w:tc>
      </w:tr>
      <w:tr w:rsidR="00307367" w:rsidRPr="005829C6" w14:paraId="50D53FA4" w14:textId="77777777" w:rsidTr="002A6A12">
        <w:trPr>
          <w:trHeight w:val="696"/>
        </w:trPr>
        <w:tc>
          <w:tcPr>
            <w:tcW w:w="1237" w:type="dxa"/>
            <w:vMerge w:val="restart"/>
            <w:textDirection w:val="btLr"/>
          </w:tcPr>
          <w:p w14:paraId="785BA935" w14:textId="05A071C6" w:rsidR="00307367" w:rsidRPr="005829C6" w:rsidRDefault="00307367" w:rsidP="00636D4A">
            <w:pPr>
              <w:ind w:left="113" w:right="113"/>
              <w:jc w:val="center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Spring 202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294" w:type="dxa"/>
          </w:tcPr>
          <w:p w14:paraId="717C8BDC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0B58960F" w14:textId="1ED23980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Tuesday 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7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January</w:t>
            </w:r>
          </w:p>
          <w:p w14:paraId="508D14A1" w14:textId="223F04BE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485" w:type="dxa"/>
          </w:tcPr>
          <w:p w14:paraId="0D4257BA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348ABEBE" w14:textId="7AC35A68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1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February</w:t>
            </w:r>
          </w:p>
          <w:p w14:paraId="481E6353" w14:textId="724A8589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</w:tr>
      <w:tr w:rsidR="00307367" w:rsidRPr="005829C6" w14:paraId="3682120D" w14:textId="77777777" w:rsidTr="002A6A12">
        <w:trPr>
          <w:trHeight w:val="702"/>
        </w:trPr>
        <w:tc>
          <w:tcPr>
            <w:tcW w:w="1237" w:type="dxa"/>
            <w:vMerge/>
          </w:tcPr>
          <w:p w14:paraId="1FF76447" w14:textId="77777777" w:rsidR="00307367" w:rsidRPr="005829C6" w:rsidRDefault="00307367" w:rsidP="00636D4A">
            <w:pP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294" w:type="dxa"/>
          </w:tcPr>
          <w:p w14:paraId="4B766DF4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431A4CE9" w14:textId="4A960F8C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Monday 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4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February 202</w:t>
            </w:r>
            <w:r w:rsidR="005A7CB8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485" w:type="dxa"/>
          </w:tcPr>
          <w:p w14:paraId="52EA3B5D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03B9A0D8" w14:textId="77777777" w:rsidR="000B0EE0" w:rsidRDefault="00307367" w:rsidP="000B0EE0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Thursday </w:t>
            </w:r>
            <w:r w:rsidR="000B0EE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3</w:t>
            </w:r>
            <w:r w:rsidR="000B0EE0" w:rsidRPr="000B0EE0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rd</w:t>
            </w:r>
            <w:r w:rsidR="000B0EE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April </w:t>
            </w:r>
          </w:p>
          <w:p w14:paraId="61FCB394" w14:textId="704E37A5" w:rsidR="00307367" w:rsidRPr="005829C6" w:rsidRDefault="000B0EE0" w:rsidP="000B0EE0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2025</w:t>
            </w:r>
          </w:p>
        </w:tc>
      </w:tr>
      <w:tr w:rsidR="00307367" w:rsidRPr="005829C6" w14:paraId="679805F4" w14:textId="77777777" w:rsidTr="002A6A12">
        <w:trPr>
          <w:trHeight w:val="739"/>
        </w:trPr>
        <w:tc>
          <w:tcPr>
            <w:tcW w:w="9016" w:type="dxa"/>
            <w:gridSpan w:val="3"/>
          </w:tcPr>
          <w:p w14:paraId="36FB5C08" w14:textId="7EF444D5" w:rsidR="00307367" w:rsidRPr="005829C6" w:rsidRDefault="00307367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2A6A12">
              <w:rPr>
                <w:rFonts w:ascii="Helvetica" w:eastAsia="Times New Roman" w:hAnsi="Helvetica" w:cs="Helvetica"/>
                <w:sz w:val="28"/>
                <w:szCs w:val="28"/>
                <w:highlight w:val="yellow"/>
                <w:lang w:eastAsia="en-GB"/>
              </w:rPr>
              <w:t>Closed Day in Spring Term:</w:t>
            </w:r>
          </w:p>
          <w:p w14:paraId="0401A6A6" w14:textId="77777777" w:rsidR="00307367" w:rsidRDefault="00307367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Monday 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6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January 202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  <w:p w14:paraId="64067A8B" w14:textId="6D932922" w:rsidR="00751EF6" w:rsidRPr="005829C6" w:rsidRDefault="003140A1" w:rsidP="002A6A12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4</w:t>
            </w:r>
            <w:r w:rsidRPr="003140A1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April 2025</w:t>
            </w:r>
          </w:p>
        </w:tc>
      </w:tr>
      <w:tr w:rsidR="00307367" w:rsidRPr="005829C6" w14:paraId="0DB33C3B" w14:textId="77777777" w:rsidTr="002A6A12">
        <w:trPr>
          <w:trHeight w:val="440"/>
        </w:trPr>
        <w:tc>
          <w:tcPr>
            <w:tcW w:w="1237" w:type="dxa"/>
            <w:vMerge w:val="restart"/>
            <w:textDirection w:val="btLr"/>
          </w:tcPr>
          <w:p w14:paraId="4E294B37" w14:textId="58D2FB18" w:rsidR="00307367" w:rsidRPr="005829C6" w:rsidRDefault="00307367" w:rsidP="00636D4A">
            <w:pPr>
              <w:ind w:left="113" w:right="113"/>
              <w:jc w:val="center"/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Summer 202</w:t>
            </w:r>
            <w:r w:rsidR="002410B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294" w:type="dxa"/>
          </w:tcPr>
          <w:p w14:paraId="52F2109E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0E6E5A17" w14:textId="217258DF" w:rsidR="00307367" w:rsidRPr="005829C6" w:rsidRDefault="005B4A44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Tuesday 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22nd</w:t>
            </w:r>
            <w:r w:rsidR="00307367"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April </w:t>
            </w:r>
          </w:p>
          <w:p w14:paraId="62A5EC7C" w14:textId="18022C99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62341F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485" w:type="dxa"/>
          </w:tcPr>
          <w:p w14:paraId="2BAAB528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493CF0F0" w14:textId="0EE0B483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2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3rd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May </w:t>
            </w:r>
          </w:p>
          <w:p w14:paraId="2BBD069B" w14:textId="2743E2BB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62341F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</w:tr>
      <w:tr w:rsidR="00307367" w:rsidRPr="005829C6" w14:paraId="547AF9F5" w14:textId="77777777" w:rsidTr="002A6A12">
        <w:trPr>
          <w:trHeight w:val="966"/>
        </w:trPr>
        <w:tc>
          <w:tcPr>
            <w:tcW w:w="1237" w:type="dxa"/>
            <w:vMerge/>
          </w:tcPr>
          <w:p w14:paraId="301A67B2" w14:textId="77777777" w:rsidR="00307367" w:rsidRPr="005829C6" w:rsidRDefault="00307367" w:rsidP="00636D4A">
            <w:pP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3294" w:type="dxa"/>
          </w:tcPr>
          <w:p w14:paraId="18ACA330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5D05D183" w14:textId="50DCCF94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Monday 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2nd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June</w:t>
            </w:r>
          </w:p>
          <w:p w14:paraId="6F207652" w14:textId="1C44678E" w:rsidR="00307367" w:rsidRPr="005829C6" w:rsidRDefault="00307367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1D6E31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485" w:type="dxa"/>
          </w:tcPr>
          <w:p w14:paraId="56137274" w14:textId="77777777" w:rsidR="002A6A12" w:rsidRDefault="002A6A12" w:rsidP="00307367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</w:p>
          <w:p w14:paraId="7529825C" w14:textId="39D3BF64" w:rsidR="00307367" w:rsidRPr="005829C6" w:rsidRDefault="001D6E31" w:rsidP="001D6E31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Wednesday </w:t>
            </w:r>
            <w:r w:rsidR="00891D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23</w:t>
            </w:r>
            <w:r w:rsidR="00891D5B" w:rsidRPr="00891D5B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rd</w:t>
            </w:r>
            <w:r w:rsidR="00891D5B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July 2025</w:t>
            </w:r>
          </w:p>
        </w:tc>
      </w:tr>
      <w:tr w:rsidR="00307367" w:rsidRPr="005829C6" w14:paraId="1261C7F1" w14:textId="77777777" w:rsidTr="002A6A12">
        <w:trPr>
          <w:trHeight w:val="992"/>
        </w:trPr>
        <w:tc>
          <w:tcPr>
            <w:tcW w:w="9016" w:type="dxa"/>
            <w:gridSpan w:val="3"/>
          </w:tcPr>
          <w:p w14:paraId="0CD413A2" w14:textId="1D6356D8" w:rsidR="00307367" w:rsidRPr="002A6A12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u w:val="single"/>
                <w:lang w:eastAsia="en-GB"/>
              </w:rPr>
            </w:pPr>
            <w:r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Bank holiday</w:t>
            </w:r>
            <w:r w:rsidRPr="002A6A12">
              <w:rPr>
                <w:rFonts w:ascii="Helvetica" w:eastAsia="Times New Roman" w:hAnsi="Helvetica" w:cs="Helvetica"/>
                <w:sz w:val="28"/>
                <w:szCs w:val="28"/>
                <w:u w:val="single"/>
                <w:lang w:eastAsia="en-GB"/>
              </w:rPr>
              <w:t xml:space="preserve"> </w:t>
            </w:r>
            <w:r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 xml:space="preserve">Monday 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5</w:t>
            </w:r>
            <w:r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vertAlign w:val="superscript"/>
                <w:lang w:eastAsia="en-GB"/>
              </w:rPr>
              <w:t>th</w:t>
            </w:r>
            <w:r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 xml:space="preserve"> 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and</w:t>
            </w:r>
            <w:r w:rsidR="00891D5B">
              <w:rPr>
                <w:rFonts w:ascii="Helvetica" w:eastAsia="Times New Roman" w:hAnsi="Helvetica" w:cs="Helvetica"/>
                <w:sz w:val="28"/>
                <w:szCs w:val="28"/>
                <w:u w:val="single"/>
                <w:lang w:eastAsia="en-GB"/>
              </w:rPr>
              <w:t xml:space="preserve"> 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26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vertAlign w:val="superscript"/>
                <w:lang w:eastAsia="en-GB"/>
              </w:rPr>
              <w:t>th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 xml:space="preserve"> May </w:t>
            </w:r>
            <w:r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202</w:t>
            </w:r>
            <w:r w:rsidR="00891D5B" w:rsidRPr="003140A1">
              <w:rPr>
                <w:rFonts w:ascii="Helvetica" w:eastAsia="Times New Roman" w:hAnsi="Helvetica" w:cs="Helvetica"/>
                <w:sz w:val="28"/>
                <w:szCs w:val="28"/>
                <w:highlight w:val="cyan"/>
                <w:u w:val="single"/>
                <w:lang w:eastAsia="en-GB"/>
              </w:rPr>
              <w:t>5</w:t>
            </w:r>
          </w:p>
          <w:p w14:paraId="3F01E958" w14:textId="77777777" w:rsidR="00307367" w:rsidRPr="005829C6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2A6A12">
              <w:rPr>
                <w:rFonts w:ascii="Helvetica" w:eastAsia="Times New Roman" w:hAnsi="Helvetica" w:cs="Helvetica"/>
                <w:sz w:val="28"/>
                <w:szCs w:val="28"/>
                <w:highlight w:val="yellow"/>
                <w:lang w:eastAsia="en-GB"/>
              </w:rPr>
              <w:t>Closed days in summer Term:</w:t>
            </w:r>
          </w:p>
          <w:p w14:paraId="0AC3BE22" w14:textId="39D6E471" w:rsidR="00307367" w:rsidRPr="005829C6" w:rsidRDefault="006130A3" w:rsidP="006130A3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Friday </w:t>
            </w:r>
            <w:r w:rsidR="00ED7EEE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27</w:t>
            </w:r>
            <w:r w:rsidR="00ED7EEE" w:rsidRPr="00ED7EEE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ED7EEE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June 2025</w:t>
            </w:r>
          </w:p>
        </w:tc>
      </w:tr>
      <w:tr w:rsidR="00307367" w:rsidRPr="005829C6" w14:paraId="15681D71" w14:textId="77777777" w:rsidTr="002A6A12">
        <w:trPr>
          <w:trHeight w:val="966"/>
        </w:trPr>
        <w:tc>
          <w:tcPr>
            <w:tcW w:w="9016" w:type="dxa"/>
            <w:gridSpan w:val="3"/>
          </w:tcPr>
          <w:p w14:paraId="4C4014C2" w14:textId="77777777" w:rsidR="00307367" w:rsidRPr="005829C6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2A6A12">
              <w:rPr>
                <w:rFonts w:ascii="Helvetica" w:eastAsia="Times New Roman" w:hAnsi="Helvetica" w:cs="Helvetica"/>
                <w:sz w:val="28"/>
                <w:szCs w:val="28"/>
                <w:highlight w:val="yellow"/>
                <w:lang w:eastAsia="en-GB"/>
              </w:rPr>
              <w:t>Therefore, Preschool will be closed to pupils on the following days this academic year:</w:t>
            </w:r>
          </w:p>
          <w:p w14:paraId="516936C2" w14:textId="6797DD18" w:rsidR="00307367" w:rsidRPr="005829C6" w:rsidRDefault="003B57EE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Tuesday 3</w:t>
            </w:r>
            <w:r w:rsidRPr="003B57EE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</w:t>
            </w:r>
            <w:r w:rsidR="00945CA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September 2024</w:t>
            </w:r>
          </w:p>
          <w:p w14:paraId="4C6699FA" w14:textId="32DF9946" w:rsidR="00307367" w:rsidRPr="005829C6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2</w:t>
            </w:r>
            <w:r w:rsidR="00945CA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  <w:r w:rsidR="00945CA0" w:rsidRPr="00945CA0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945CA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October 2024</w:t>
            </w:r>
          </w:p>
          <w:p w14:paraId="172DDC12" w14:textId="0B1D6A8E" w:rsidR="00307367" w:rsidRPr="005829C6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Monday </w:t>
            </w:r>
            <w:r w:rsidR="00945CA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6</w:t>
            </w:r>
            <w:r w:rsidR="00945CA0" w:rsidRPr="00945CA0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="00945CA0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</w:t>
            </w:r>
            <w:r w:rsidR="002D3687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January 2025</w:t>
            </w:r>
          </w:p>
          <w:p w14:paraId="5560669E" w14:textId="2C0749FF" w:rsidR="00307367" w:rsidRPr="005829C6" w:rsidRDefault="002D368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4</w:t>
            </w:r>
            <w:r w:rsidRPr="002D3687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April 2025</w:t>
            </w:r>
          </w:p>
          <w:p w14:paraId="6E4DB18F" w14:textId="72DCDD23" w:rsidR="00307367" w:rsidRPr="005829C6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Monday </w:t>
            </w:r>
            <w:r w:rsidR="002D3687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May 202</w:t>
            </w:r>
            <w:r w:rsidR="002D3687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(Bank holiday)</w:t>
            </w:r>
          </w:p>
          <w:p w14:paraId="720BBB20" w14:textId="720662C7" w:rsidR="00307367" w:rsidRDefault="00307367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Monday 2</w:t>
            </w:r>
            <w:r w:rsidR="002D3687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6t</w:t>
            </w:r>
            <w:r w:rsidR="003825DA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h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</w:t>
            </w:r>
            <w:r w:rsidR="003825DA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May </w:t>
            </w:r>
            <w:r w:rsidRPr="005829C6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202</w:t>
            </w:r>
            <w:r w:rsidR="003825DA"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5 (Bank holiday)</w:t>
            </w:r>
          </w:p>
          <w:p w14:paraId="35A1A5F3" w14:textId="42F5FD62" w:rsidR="003825DA" w:rsidRPr="005829C6" w:rsidRDefault="003825DA" w:rsidP="00636D4A">
            <w:pPr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>Friday 27</w:t>
            </w:r>
            <w:r w:rsidRPr="003825DA">
              <w:rPr>
                <w:rFonts w:ascii="Helvetica" w:eastAsia="Times New Roman" w:hAnsi="Helvetica" w:cs="Helvetica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Helvetica" w:eastAsia="Times New Roman" w:hAnsi="Helvetica" w:cs="Helvetica"/>
                <w:sz w:val="28"/>
                <w:szCs w:val="28"/>
                <w:lang w:eastAsia="en-GB"/>
              </w:rPr>
              <w:t xml:space="preserve"> June 2025</w:t>
            </w:r>
          </w:p>
        </w:tc>
      </w:tr>
    </w:tbl>
    <w:p w14:paraId="563E3A70" w14:textId="77777777" w:rsidR="00307367" w:rsidRDefault="00307367" w:rsidP="003073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z w:val="40"/>
          <w:szCs w:val="40"/>
          <w:u w:val="single"/>
          <w:lang w:eastAsia="en-GB"/>
        </w:rPr>
      </w:pPr>
    </w:p>
    <w:p w14:paraId="3E544FAA" w14:textId="77777777" w:rsidR="00F302E0" w:rsidRDefault="00F302E0"/>
    <w:sectPr w:rsidR="00F302E0" w:rsidSect="002A6A12">
      <w:pgSz w:w="11906" w:h="16838"/>
      <w:pgMar w:top="1440" w:right="1440" w:bottom="1440" w:left="144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9793" w14:textId="77777777" w:rsidR="0076098B" w:rsidRDefault="0076098B" w:rsidP="005829C6">
      <w:pPr>
        <w:spacing w:after="0" w:line="240" w:lineRule="auto"/>
      </w:pPr>
      <w:r>
        <w:separator/>
      </w:r>
    </w:p>
  </w:endnote>
  <w:endnote w:type="continuationSeparator" w:id="0">
    <w:p w14:paraId="7E1A95C5" w14:textId="77777777" w:rsidR="0076098B" w:rsidRDefault="0076098B" w:rsidP="0058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578F" w14:textId="77777777" w:rsidR="0076098B" w:rsidRDefault="0076098B" w:rsidP="005829C6">
      <w:pPr>
        <w:spacing w:after="0" w:line="240" w:lineRule="auto"/>
      </w:pPr>
      <w:r>
        <w:separator/>
      </w:r>
    </w:p>
  </w:footnote>
  <w:footnote w:type="continuationSeparator" w:id="0">
    <w:p w14:paraId="114CB3B3" w14:textId="77777777" w:rsidR="0076098B" w:rsidRDefault="0076098B" w:rsidP="00582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67"/>
    <w:rsid w:val="00015BF3"/>
    <w:rsid w:val="000B0EE0"/>
    <w:rsid w:val="001D6E31"/>
    <w:rsid w:val="002410B6"/>
    <w:rsid w:val="002A6A12"/>
    <w:rsid w:val="002D3687"/>
    <w:rsid w:val="00307367"/>
    <w:rsid w:val="003140A1"/>
    <w:rsid w:val="003825DA"/>
    <w:rsid w:val="003B57EE"/>
    <w:rsid w:val="005829C6"/>
    <w:rsid w:val="005A7CB8"/>
    <w:rsid w:val="005B4A44"/>
    <w:rsid w:val="006130A3"/>
    <w:rsid w:val="0062341F"/>
    <w:rsid w:val="00751EF6"/>
    <w:rsid w:val="0076098B"/>
    <w:rsid w:val="00826373"/>
    <w:rsid w:val="00891D5B"/>
    <w:rsid w:val="00945CA0"/>
    <w:rsid w:val="00A54246"/>
    <w:rsid w:val="00A9644C"/>
    <w:rsid w:val="00B071DA"/>
    <w:rsid w:val="00B24D0B"/>
    <w:rsid w:val="00BF565B"/>
    <w:rsid w:val="00D8488F"/>
    <w:rsid w:val="00ED7EEE"/>
    <w:rsid w:val="00F302E0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CC09"/>
  <w15:chartTrackingRefBased/>
  <w15:docId w15:val="{D56BCE92-E606-48A2-ADB5-2BD5A4E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3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Hennessy</dc:creator>
  <cp:keywords/>
  <dc:description/>
  <cp:lastModifiedBy>Karly Hennessy</cp:lastModifiedBy>
  <cp:revision>20</cp:revision>
  <cp:lastPrinted>2023-06-20T12:52:00Z</cp:lastPrinted>
  <dcterms:created xsi:type="dcterms:W3CDTF">2023-06-20T12:19:00Z</dcterms:created>
  <dcterms:modified xsi:type="dcterms:W3CDTF">2024-06-24T11:51:00Z</dcterms:modified>
</cp:coreProperties>
</file>